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5EC7E0" w14:textId="77777777" w:rsidR="00FF4CEE" w:rsidRPr="00B11D7A" w:rsidRDefault="00B11D7A" w:rsidP="00B11D7A">
      <w:pPr>
        <w:jc w:val="center"/>
        <w:rPr>
          <w:b/>
          <w:sz w:val="28"/>
        </w:rPr>
      </w:pPr>
      <w:r w:rsidRPr="00B11D7A">
        <w:rPr>
          <w:b/>
          <w:sz w:val="28"/>
        </w:rPr>
        <w:t>GUIDE FOR THE ISSUANCE OF DIPLOMATIC IDENTITY DOCUMENTS</w:t>
      </w:r>
      <w:r w:rsidR="002C7DB1">
        <w:rPr>
          <w:b/>
          <w:sz w:val="28"/>
        </w:rPr>
        <w:t xml:space="preserve">                                                                                ANNEXURE 2</w:t>
      </w: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4235"/>
        <w:gridCol w:w="4333"/>
        <w:gridCol w:w="5686"/>
      </w:tblGrid>
      <w:tr w:rsidR="00832EE3" w14:paraId="59DD8D3F" w14:textId="77777777" w:rsidTr="00832EE3">
        <w:tc>
          <w:tcPr>
            <w:tcW w:w="4235" w:type="dxa"/>
            <w:shd w:val="clear" w:color="auto" w:fill="BFBFBF" w:themeFill="background1" w:themeFillShade="BF"/>
          </w:tcPr>
          <w:p w14:paraId="1526E293" w14:textId="77777777" w:rsidR="00832EE3" w:rsidRPr="00832EE3" w:rsidRDefault="00832EE3" w:rsidP="00DF1781">
            <w:pPr>
              <w:jc w:val="center"/>
              <w:rPr>
                <w:b/>
              </w:rPr>
            </w:pPr>
            <w:r w:rsidRPr="00832EE3">
              <w:rPr>
                <w:b/>
              </w:rPr>
              <w:t>IDENTITY CARD CLASS</w:t>
            </w:r>
          </w:p>
        </w:tc>
        <w:tc>
          <w:tcPr>
            <w:tcW w:w="4333" w:type="dxa"/>
            <w:shd w:val="clear" w:color="auto" w:fill="BFBFBF" w:themeFill="background1" w:themeFillShade="BF"/>
          </w:tcPr>
          <w:p w14:paraId="0FCEE12B" w14:textId="77777777" w:rsidR="00832EE3" w:rsidRPr="00832EE3" w:rsidRDefault="00832EE3" w:rsidP="00DF1781">
            <w:pPr>
              <w:jc w:val="center"/>
              <w:rPr>
                <w:b/>
              </w:rPr>
            </w:pPr>
            <w:r w:rsidRPr="00832EE3">
              <w:rPr>
                <w:b/>
              </w:rPr>
              <w:t xml:space="preserve">TYPE OF </w:t>
            </w:r>
            <w:proofErr w:type="gramStart"/>
            <w:r w:rsidRPr="00832EE3">
              <w:rPr>
                <w:b/>
              </w:rPr>
              <w:t xml:space="preserve">IMMUNITY </w:t>
            </w:r>
            <w:r w:rsidR="00055674">
              <w:rPr>
                <w:b/>
              </w:rPr>
              <w:t xml:space="preserve"> AND</w:t>
            </w:r>
            <w:proofErr w:type="gramEnd"/>
            <w:r w:rsidR="00055674">
              <w:rPr>
                <w:b/>
              </w:rPr>
              <w:t xml:space="preserve"> PRIVILEGES </w:t>
            </w:r>
            <w:r w:rsidRPr="00832EE3">
              <w:rPr>
                <w:b/>
              </w:rPr>
              <w:t>– QUALIFYING RANKS</w:t>
            </w:r>
          </w:p>
        </w:tc>
        <w:tc>
          <w:tcPr>
            <w:tcW w:w="5686" w:type="dxa"/>
            <w:shd w:val="clear" w:color="auto" w:fill="BFBFBF" w:themeFill="background1" w:themeFillShade="BF"/>
          </w:tcPr>
          <w:p w14:paraId="0EA0F834" w14:textId="77777777" w:rsidR="00832EE3" w:rsidRDefault="00832EE3" w:rsidP="00DF1781">
            <w:pPr>
              <w:jc w:val="center"/>
              <w:rPr>
                <w:b/>
                <w:noProof/>
                <w:lang w:eastAsia="en-ZA"/>
              </w:rPr>
            </w:pPr>
            <w:r w:rsidRPr="00832EE3">
              <w:rPr>
                <w:b/>
                <w:noProof/>
                <w:lang w:eastAsia="en-ZA"/>
              </w:rPr>
              <w:t>EXAMPLE OF ID CARD</w:t>
            </w:r>
          </w:p>
          <w:p w14:paraId="505EA49A" w14:textId="77777777" w:rsidR="00055674" w:rsidRPr="00055674" w:rsidRDefault="00055674" w:rsidP="00DF1781">
            <w:pPr>
              <w:jc w:val="center"/>
              <w:rPr>
                <w:b/>
                <w:noProof/>
                <w:color w:val="FF0000"/>
                <w:lang w:eastAsia="en-ZA"/>
              </w:rPr>
            </w:pPr>
          </w:p>
        </w:tc>
      </w:tr>
      <w:tr w:rsidR="00B773DB" w14:paraId="306A37F9" w14:textId="77777777" w:rsidTr="00555030">
        <w:tc>
          <w:tcPr>
            <w:tcW w:w="4235" w:type="dxa"/>
          </w:tcPr>
          <w:p w14:paraId="238099E8" w14:textId="77777777" w:rsidR="00B773DB" w:rsidRDefault="00B773DB" w:rsidP="00DF1781">
            <w:pPr>
              <w:jc w:val="center"/>
            </w:pPr>
            <w:r>
              <w:t>Diplomatic</w:t>
            </w:r>
            <w:r w:rsidR="00B27CF1">
              <w:t xml:space="preserve"> Agent</w:t>
            </w:r>
          </w:p>
        </w:tc>
        <w:tc>
          <w:tcPr>
            <w:tcW w:w="4333" w:type="dxa"/>
            <w:shd w:val="clear" w:color="auto" w:fill="FFFF00"/>
          </w:tcPr>
          <w:p w14:paraId="179D21F7" w14:textId="77777777" w:rsidR="00B773DB" w:rsidRPr="00D94211" w:rsidRDefault="00B773DB" w:rsidP="00D94211">
            <w:pPr>
              <w:tabs>
                <w:tab w:val="center" w:pos="2058"/>
              </w:tabs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>Full Diplomatic Immunity</w:t>
            </w:r>
            <w:r w:rsidR="00D94211" w:rsidRPr="00D94211">
              <w:rPr>
                <w:u w:val="single"/>
              </w:rPr>
              <w:t xml:space="preserve"> (Act 37 of 2001)</w:t>
            </w:r>
          </w:p>
        </w:tc>
        <w:tc>
          <w:tcPr>
            <w:tcW w:w="5686" w:type="dxa"/>
            <w:vMerge w:val="restart"/>
          </w:tcPr>
          <w:p w14:paraId="022CBB8E" w14:textId="77777777" w:rsidR="008B084B" w:rsidRDefault="008B084B" w:rsidP="00DF1781">
            <w:pPr>
              <w:jc w:val="center"/>
            </w:pPr>
          </w:p>
          <w:p w14:paraId="0923DA41" w14:textId="77777777" w:rsidR="008B084B" w:rsidRDefault="008B084B" w:rsidP="00DF1781">
            <w:pPr>
              <w:jc w:val="center"/>
            </w:pPr>
            <w:r w:rsidRPr="008B084B">
              <w:rPr>
                <w:noProof/>
                <w:lang w:eastAsia="en-ZA"/>
              </w:rPr>
              <w:drawing>
                <wp:inline distT="0" distB="0" distL="0" distR="0" wp14:anchorId="62E9BC61" wp14:editId="3BECC5B5">
                  <wp:extent cx="2533650" cy="13239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F78B4C6" w14:textId="77777777" w:rsidR="008B084B" w:rsidRDefault="008B084B" w:rsidP="00DF1781">
            <w:pPr>
              <w:jc w:val="center"/>
            </w:pPr>
          </w:p>
          <w:p w14:paraId="14BBF381" w14:textId="77777777" w:rsidR="008B084B" w:rsidRDefault="008B084B" w:rsidP="00DF1781">
            <w:pPr>
              <w:jc w:val="center"/>
            </w:pPr>
          </w:p>
          <w:p w14:paraId="09794F6B" w14:textId="77777777" w:rsidR="00B773DB" w:rsidRDefault="00C61494" w:rsidP="00DF1781">
            <w:pPr>
              <w:jc w:val="center"/>
            </w:pPr>
            <w:r w:rsidRPr="00C61494">
              <w:rPr>
                <w:noProof/>
                <w:lang w:eastAsia="en-ZA"/>
              </w:rPr>
              <w:drawing>
                <wp:inline distT="0" distB="0" distL="0" distR="0" wp14:anchorId="05697CE3" wp14:editId="3AE8B28F">
                  <wp:extent cx="2524125" cy="1323975"/>
                  <wp:effectExtent l="0" t="0" r="9525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32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E86E27" w14:textId="77777777" w:rsidR="00C61494" w:rsidRDefault="00C61494" w:rsidP="00DF1781">
            <w:pPr>
              <w:jc w:val="center"/>
            </w:pPr>
          </w:p>
          <w:p w14:paraId="28D67D13" w14:textId="77777777" w:rsidR="00C61494" w:rsidRDefault="00C61494" w:rsidP="00DF1781">
            <w:pPr>
              <w:jc w:val="center"/>
            </w:pPr>
          </w:p>
          <w:p w14:paraId="47891081" w14:textId="77777777" w:rsidR="00C61494" w:rsidRDefault="006A420D" w:rsidP="00DF1781">
            <w:pPr>
              <w:jc w:val="center"/>
            </w:pPr>
            <w:r w:rsidRPr="006A420D">
              <w:rPr>
                <w:noProof/>
                <w:lang w:eastAsia="en-ZA"/>
              </w:rPr>
              <w:drawing>
                <wp:inline distT="0" distB="0" distL="0" distR="0" wp14:anchorId="0C16E43B" wp14:editId="653E5B76">
                  <wp:extent cx="2428875" cy="126682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4AED17" w14:textId="77777777" w:rsidR="006A420D" w:rsidRDefault="006A420D" w:rsidP="00DF1781">
            <w:pPr>
              <w:jc w:val="center"/>
            </w:pPr>
          </w:p>
          <w:p w14:paraId="05768F75" w14:textId="77777777" w:rsidR="00C61494" w:rsidRDefault="00C61494" w:rsidP="00DF1781">
            <w:pPr>
              <w:jc w:val="center"/>
            </w:pPr>
          </w:p>
        </w:tc>
      </w:tr>
      <w:tr w:rsidR="00B773DB" w14:paraId="6ECF9902" w14:textId="77777777" w:rsidTr="00B11D7A">
        <w:trPr>
          <w:trHeight w:val="1943"/>
        </w:trPr>
        <w:tc>
          <w:tcPr>
            <w:tcW w:w="4235" w:type="dxa"/>
          </w:tcPr>
          <w:p w14:paraId="75F21555" w14:textId="77777777" w:rsidR="00B773DB" w:rsidRPr="009C32C1" w:rsidRDefault="00B773DB" w:rsidP="00FF4CEE">
            <w:pPr>
              <w:jc w:val="both"/>
            </w:pPr>
            <w:r w:rsidRPr="009C32C1">
              <w:t xml:space="preserve">The holder of this card has been accorded diplomatic status by </w:t>
            </w:r>
            <w:r w:rsidR="00B27CF1">
              <w:t>the RSA Government and enjoys i</w:t>
            </w:r>
            <w:r w:rsidRPr="009C32C1">
              <w:t>mmunity from criminal jurisdiction and may not be arrested or detained.</w:t>
            </w:r>
          </w:p>
          <w:p w14:paraId="632961D3" w14:textId="77777777" w:rsidR="00B773DB" w:rsidRDefault="00B773DB" w:rsidP="00FF4CEE">
            <w:pPr>
              <w:jc w:val="both"/>
            </w:pPr>
          </w:p>
          <w:p w14:paraId="459AD6E9" w14:textId="77777777" w:rsidR="00634F45" w:rsidRDefault="00634F45" w:rsidP="00FF4CEE">
            <w:pPr>
              <w:jc w:val="both"/>
            </w:pPr>
          </w:p>
          <w:p w14:paraId="60337AC4" w14:textId="77777777" w:rsidR="00634F45" w:rsidRDefault="00634F45" w:rsidP="00FF4CEE">
            <w:pPr>
              <w:jc w:val="both"/>
            </w:pPr>
          </w:p>
          <w:p w14:paraId="31F98E0A" w14:textId="77777777" w:rsidR="00634F45" w:rsidRDefault="00634F45" w:rsidP="00FF4CEE">
            <w:pPr>
              <w:jc w:val="both"/>
            </w:pPr>
          </w:p>
          <w:p w14:paraId="4DCAF17F" w14:textId="77777777" w:rsidR="00634F45" w:rsidRDefault="00634F45" w:rsidP="00FF4CEE">
            <w:pPr>
              <w:jc w:val="both"/>
            </w:pPr>
          </w:p>
          <w:p w14:paraId="7D9F6322" w14:textId="77777777" w:rsidR="00634F45" w:rsidRDefault="00634F45" w:rsidP="00FF4CEE">
            <w:pPr>
              <w:jc w:val="both"/>
            </w:pPr>
          </w:p>
          <w:p w14:paraId="66AB12EC" w14:textId="77777777" w:rsidR="00634F45" w:rsidRDefault="00634F45" w:rsidP="00FF4CEE">
            <w:pPr>
              <w:jc w:val="both"/>
            </w:pPr>
          </w:p>
          <w:p w14:paraId="4C01E670" w14:textId="77777777" w:rsidR="00634F45" w:rsidRDefault="00634F45" w:rsidP="00FF4CEE">
            <w:pPr>
              <w:jc w:val="both"/>
            </w:pPr>
          </w:p>
          <w:p w14:paraId="7FF23671" w14:textId="77777777" w:rsidR="00634F45" w:rsidRDefault="00634F45" w:rsidP="00FF4CEE">
            <w:pPr>
              <w:jc w:val="both"/>
            </w:pPr>
          </w:p>
          <w:p w14:paraId="0A1F9280" w14:textId="77777777" w:rsidR="00634F45" w:rsidRDefault="00634F45" w:rsidP="00FF4CEE">
            <w:pPr>
              <w:jc w:val="both"/>
            </w:pPr>
          </w:p>
          <w:p w14:paraId="7843FF4E" w14:textId="77777777" w:rsidR="00634F45" w:rsidRDefault="00634F45" w:rsidP="00FF4CEE">
            <w:pPr>
              <w:jc w:val="both"/>
            </w:pPr>
          </w:p>
          <w:p w14:paraId="63A64620" w14:textId="77777777" w:rsidR="00634F45" w:rsidRDefault="00634F45" w:rsidP="00FF4CEE">
            <w:pPr>
              <w:jc w:val="both"/>
            </w:pPr>
          </w:p>
          <w:p w14:paraId="7CDD1DF3" w14:textId="77777777" w:rsidR="00634F45" w:rsidRDefault="00634F45" w:rsidP="00FF4CEE">
            <w:pPr>
              <w:jc w:val="both"/>
            </w:pPr>
          </w:p>
          <w:p w14:paraId="49D2FBCC" w14:textId="77777777" w:rsidR="00634F45" w:rsidRDefault="00634F45" w:rsidP="00FF4CEE">
            <w:pPr>
              <w:jc w:val="both"/>
            </w:pPr>
          </w:p>
          <w:p w14:paraId="3E129927" w14:textId="77777777" w:rsidR="00634F45" w:rsidRDefault="00634F45" w:rsidP="00FF4CEE">
            <w:pPr>
              <w:jc w:val="both"/>
            </w:pPr>
          </w:p>
          <w:p w14:paraId="6A8A310D" w14:textId="77777777" w:rsidR="00634F45" w:rsidRDefault="00634F45" w:rsidP="00FF4CEE">
            <w:pPr>
              <w:jc w:val="both"/>
            </w:pPr>
          </w:p>
          <w:p w14:paraId="5288AF4A" w14:textId="77777777" w:rsidR="00634F45" w:rsidRDefault="00634F45" w:rsidP="00FF4CEE">
            <w:pPr>
              <w:jc w:val="both"/>
            </w:pPr>
          </w:p>
          <w:p w14:paraId="60B9957A" w14:textId="77777777" w:rsidR="00634F45" w:rsidRDefault="00634F45" w:rsidP="00FF4CEE">
            <w:pPr>
              <w:jc w:val="both"/>
            </w:pPr>
          </w:p>
          <w:p w14:paraId="4AA8633A" w14:textId="77777777" w:rsidR="00634F45" w:rsidRDefault="00634F45" w:rsidP="00FF4CEE">
            <w:pPr>
              <w:jc w:val="both"/>
            </w:pPr>
          </w:p>
          <w:p w14:paraId="38F39637" w14:textId="77777777" w:rsidR="00634F45" w:rsidRDefault="00634F45" w:rsidP="00FF4CEE">
            <w:pPr>
              <w:jc w:val="both"/>
            </w:pPr>
          </w:p>
          <w:p w14:paraId="73D69644" w14:textId="77777777" w:rsidR="00634F45" w:rsidRDefault="00634F45" w:rsidP="00FF4CEE">
            <w:pPr>
              <w:jc w:val="both"/>
            </w:pPr>
          </w:p>
          <w:p w14:paraId="0A4FAA30" w14:textId="77777777" w:rsidR="00634F45" w:rsidRDefault="00634F45" w:rsidP="00FF4CEE">
            <w:pPr>
              <w:jc w:val="both"/>
            </w:pPr>
          </w:p>
          <w:p w14:paraId="2D40B41A" w14:textId="77777777" w:rsidR="00634F45" w:rsidRDefault="00634F45" w:rsidP="00FF4CEE">
            <w:pPr>
              <w:jc w:val="both"/>
            </w:pPr>
          </w:p>
          <w:p w14:paraId="264A19EC" w14:textId="77777777" w:rsidR="00634F45" w:rsidRDefault="00634F45" w:rsidP="00FF4CEE">
            <w:pPr>
              <w:jc w:val="both"/>
            </w:pPr>
          </w:p>
          <w:p w14:paraId="03D1295C" w14:textId="77777777" w:rsidR="00634F45" w:rsidRPr="009C32C1" w:rsidRDefault="00634F45" w:rsidP="00FF4CEE">
            <w:pPr>
              <w:jc w:val="both"/>
            </w:pPr>
          </w:p>
        </w:tc>
        <w:tc>
          <w:tcPr>
            <w:tcW w:w="4333" w:type="dxa"/>
          </w:tcPr>
          <w:p w14:paraId="0A2C71DC" w14:textId="77777777" w:rsidR="00B773DB" w:rsidRPr="009C32C1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Heads of Diplomatic Missions</w:t>
            </w:r>
          </w:p>
          <w:p w14:paraId="6618CAAE" w14:textId="77777777" w:rsidR="00B773DB" w:rsidRPr="009C32C1" w:rsidRDefault="00587180" w:rsidP="00DF1781">
            <w:pPr>
              <w:pStyle w:val="ListParagraph"/>
              <w:numPr>
                <w:ilvl w:val="0"/>
                <w:numId w:val="1"/>
              </w:numPr>
            </w:pPr>
            <w:r>
              <w:t xml:space="preserve">* </w:t>
            </w:r>
            <w:r w:rsidR="00B773DB" w:rsidRPr="009C32C1">
              <w:t>H</w:t>
            </w:r>
            <w:r>
              <w:t>eads of I/O at level P5 and D1 o</w:t>
            </w:r>
            <w:r w:rsidR="00B773DB" w:rsidRPr="009C32C1">
              <w:t>nly</w:t>
            </w:r>
          </w:p>
          <w:p w14:paraId="6024532B" w14:textId="77777777" w:rsidR="00B773DB" w:rsidRPr="009C32C1" w:rsidRDefault="00B27CF1" w:rsidP="00DF1781">
            <w:pPr>
              <w:pStyle w:val="ListParagraph"/>
              <w:numPr>
                <w:ilvl w:val="0"/>
                <w:numId w:val="1"/>
              </w:numPr>
            </w:pPr>
            <w:r>
              <w:t>Diplomatic Agents who</w:t>
            </w:r>
            <w:r w:rsidR="00B773DB" w:rsidRPr="009C32C1">
              <w:t xml:space="preserve"> hold Diplomatic Ranks</w:t>
            </w:r>
          </w:p>
          <w:p w14:paraId="6C979047" w14:textId="77777777" w:rsidR="00B773DB" w:rsidRPr="009C32C1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Defence/Military Attachés</w:t>
            </w:r>
          </w:p>
          <w:p w14:paraId="0D86F712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Full Privileges</w:t>
            </w:r>
          </w:p>
          <w:p w14:paraId="0DC12A02" w14:textId="77777777" w:rsidR="0011536F" w:rsidRDefault="0011536F" w:rsidP="0011536F">
            <w:pPr>
              <w:pStyle w:val="ListParagraph"/>
              <w:numPr>
                <w:ilvl w:val="0"/>
                <w:numId w:val="1"/>
              </w:numPr>
            </w:pPr>
            <w:r>
              <w:t xml:space="preserve">Spouse and dependent family members </w:t>
            </w:r>
            <w:r w:rsidR="00055674">
              <w:t xml:space="preserve">accredited </w:t>
            </w:r>
            <w:r w:rsidR="00B27CF1">
              <w:t>as per DIAP Policy</w:t>
            </w:r>
          </w:p>
          <w:p w14:paraId="4675589B" w14:textId="77777777" w:rsidR="00587180" w:rsidRPr="009C32C1" w:rsidRDefault="00587180" w:rsidP="00587180">
            <w:pPr>
              <w:pStyle w:val="ListParagraph"/>
            </w:pPr>
          </w:p>
        </w:tc>
        <w:tc>
          <w:tcPr>
            <w:tcW w:w="5686" w:type="dxa"/>
            <w:vMerge/>
          </w:tcPr>
          <w:p w14:paraId="1ED50FE5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B773DB" w14:paraId="6D97EFF4" w14:textId="77777777" w:rsidTr="005550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D2DD33F" w14:textId="5834485A" w:rsidR="00B773DB" w:rsidRPr="009C32C1" w:rsidRDefault="00B27CF1" w:rsidP="004E58A4">
            <w:pPr>
              <w:jc w:val="center"/>
            </w:pPr>
            <w:r>
              <w:lastRenderedPageBreak/>
              <w:t xml:space="preserve">Consular </w:t>
            </w:r>
            <w:r w:rsidR="007848AC">
              <w:t>Officer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14:paraId="520DD28E" w14:textId="77777777" w:rsidR="00B773DB" w:rsidRPr="00D94211" w:rsidRDefault="00B773DB" w:rsidP="004E58A4">
            <w:pPr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>Consular Immunity</w:t>
            </w:r>
            <w:r w:rsidR="00D94211" w:rsidRPr="00D94211">
              <w:rPr>
                <w:u w:val="single"/>
              </w:rPr>
              <w:t xml:space="preserve"> (Act 37 of 2001)</w:t>
            </w:r>
          </w:p>
        </w:tc>
        <w:tc>
          <w:tcPr>
            <w:tcW w:w="5686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7753740A" w14:textId="77777777" w:rsidR="00B773DB" w:rsidRDefault="006A420D" w:rsidP="004E58A4">
            <w:pPr>
              <w:jc w:val="center"/>
            </w:pPr>
            <w:r w:rsidRPr="006A420D">
              <w:rPr>
                <w:noProof/>
                <w:lang w:eastAsia="en-ZA"/>
              </w:rPr>
              <w:drawing>
                <wp:inline distT="0" distB="0" distL="0" distR="0" wp14:anchorId="2447A844" wp14:editId="6C0F0FD8">
                  <wp:extent cx="2733675" cy="159067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159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A420D">
              <w:rPr>
                <w:noProof/>
                <w:lang w:eastAsia="en-ZA"/>
              </w:rPr>
              <w:drawing>
                <wp:inline distT="0" distB="0" distL="0" distR="0" wp14:anchorId="18DFB4D4" wp14:editId="5928D718">
                  <wp:extent cx="2819400" cy="14859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48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979765" w14:textId="77777777" w:rsidR="002514A3" w:rsidRDefault="002514A3" w:rsidP="004E58A4">
            <w:pPr>
              <w:jc w:val="center"/>
            </w:pPr>
          </w:p>
        </w:tc>
      </w:tr>
      <w:tr w:rsidR="00B773DB" w14:paraId="0507853D" w14:textId="77777777" w:rsidTr="00B11D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92"/>
        </w:trPr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8DD63EA" w14:textId="77777777" w:rsidR="00B773DB" w:rsidRPr="009C32C1" w:rsidRDefault="00B773DB" w:rsidP="004E58A4">
            <w:pPr>
              <w:jc w:val="both"/>
            </w:pPr>
            <w:r w:rsidRPr="009C32C1">
              <w:t xml:space="preserve">The holder </w:t>
            </w:r>
            <w:r w:rsidR="005017C8">
              <w:t>of this card has been accorded c</w:t>
            </w:r>
            <w:r w:rsidRPr="009C32C1">
              <w:t>onsular status by</w:t>
            </w:r>
            <w:r w:rsidR="00B27CF1">
              <w:t xml:space="preserve"> the RSA Government and enjoys i</w:t>
            </w:r>
            <w:r w:rsidRPr="009C32C1">
              <w:t xml:space="preserve">mmunity from criminal jurisdiction in respect of acts performed in the exercise of consular functions </w:t>
            </w:r>
            <w:r w:rsidR="00587180">
              <w:t xml:space="preserve">only </w:t>
            </w:r>
            <w:r w:rsidRPr="009C32C1">
              <w:t>and may not be arrested or detained pending trial.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04F0702" w14:textId="77777777" w:rsidR="00940AB8" w:rsidRPr="009C32C1" w:rsidRDefault="00B27CF1" w:rsidP="00940AB8">
            <w:pPr>
              <w:pStyle w:val="ListParagraph"/>
              <w:numPr>
                <w:ilvl w:val="0"/>
                <w:numId w:val="1"/>
              </w:numPr>
            </w:pPr>
            <w:r>
              <w:t>Heads of Consular Missions</w:t>
            </w:r>
          </w:p>
          <w:p w14:paraId="52CCD36F" w14:textId="77777777" w:rsidR="00B773DB" w:rsidRPr="009C32C1" w:rsidRDefault="00B773DB" w:rsidP="004E58A4">
            <w:pPr>
              <w:pStyle w:val="ListParagraph"/>
              <w:numPr>
                <w:ilvl w:val="1"/>
                <w:numId w:val="1"/>
              </w:numPr>
            </w:pPr>
            <w:r w:rsidRPr="009C32C1">
              <w:t>Consul General</w:t>
            </w:r>
          </w:p>
          <w:p w14:paraId="16D81EE5" w14:textId="77777777" w:rsidR="00B773DB" w:rsidRPr="009C32C1" w:rsidRDefault="00B773DB" w:rsidP="004E58A4">
            <w:pPr>
              <w:pStyle w:val="ListParagraph"/>
              <w:numPr>
                <w:ilvl w:val="1"/>
                <w:numId w:val="1"/>
              </w:numPr>
            </w:pPr>
            <w:r w:rsidRPr="009C32C1">
              <w:t>Consul</w:t>
            </w:r>
          </w:p>
          <w:p w14:paraId="7C25FB4C" w14:textId="77777777" w:rsidR="00B773DB" w:rsidRPr="009C32C1" w:rsidRDefault="00B773DB" w:rsidP="004E58A4">
            <w:pPr>
              <w:pStyle w:val="ListParagraph"/>
              <w:numPr>
                <w:ilvl w:val="1"/>
                <w:numId w:val="1"/>
              </w:numPr>
            </w:pPr>
            <w:r w:rsidRPr="009C32C1">
              <w:t>Vice-Consul</w:t>
            </w:r>
          </w:p>
          <w:p w14:paraId="58269715" w14:textId="77777777" w:rsidR="00AA455F" w:rsidRDefault="00AA455F" w:rsidP="00B27CF1">
            <w:pPr>
              <w:pStyle w:val="ListParagraph"/>
              <w:numPr>
                <w:ilvl w:val="0"/>
                <w:numId w:val="1"/>
              </w:numPr>
            </w:pPr>
            <w:r w:rsidRPr="009C32C1">
              <w:t>Consular O</w:t>
            </w:r>
            <w:r w:rsidR="004E308C">
              <w:t>fficer</w:t>
            </w:r>
            <w:r w:rsidR="00B27CF1">
              <w:t xml:space="preserve"> holding Consular Ranks</w:t>
            </w:r>
          </w:p>
          <w:p w14:paraId="5B7EDFDD" w14:textId="77777777" w:rsidR="00587180" w:rsidRPr="009C32C1" w:rsidRDefault="00587180" w:rsidP="00587180">
            <w:pPr>
              <w:pStyle w:val="ListParagraph"/>
              <w:numPr>
                <w:ilvl w:val="0"/>
                <w:numId w:val="1"/>
              </w:numPr>
            </w:pPr>
            <w:r>
              <w:t>Functional Immunity</w:t>
            </w:r>
          </w:p>
          <w:p w14:paraId="2D5EF5F5" w14:textId="77777777" w:rsidR="0011536F" w:rsidRDefault="00B773DB" w:rsidP="0011536F">
            <w:pPr>
              <w:pStyle w:val="ListParagraph"/>
              <w:numPr>
                <w:ilvl w:val="0"/>
                <w:numId w:val="1"/>
              </w:numPr>
            </w:pPr>
            <w:r w:rsidRPr="009C32C1">
              <w:t>Full Privileges</w:t>
            </w:r>
          </w:p>
          <w:p w14:paraId="2F0E7539" w14:textId="77777777" w:rsidR="00587180" w:rsidRPr="009C32C1" w:rsidRDefault="00587180" w:rsidP="00587180">
            <w:pPr>
              <w:pStyle w:val="ListParagraph"/>
            </w:pPr>
          </w:p>
        </w:tc>
        <w:tc>
          <w:tcPr>
            <w:tcW w:w="5686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B3CE8B" w14:textId="77777777" w:rsidR="00B773DB" w:rsidRDefault="00B773DB" w:rsidP="004E58A4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D94211" w14:paraId="72528554" w14:textId="77777777" w:rsidTr="00555030">
        <w:tc>
          <w:tcPr>
            <w:tcW w:w="4235" w:type="dxa"/>
          </w:tcPr>
          <w:p w14:paraId="0C8F275E" w14:textId="77777777" w:rsidR="00D94211" w:rsidRPr="009C32C1" w:rsidRDefault="00D94211" w:rsidP="00D94211">
            <w:pPr>
              <w:jc w:val="center"/>
            </w:pPr>
            <w:r w:rsidRPr="009C32C1">
              <w:t>International Organisation</w:t>
            </w:r>
            <w:r w:rsidR="002F6603">
              <w:t xml:space="preserve"> I</w:t>
            </w:r>
            <w:r w:rsidR="00587180">
              <w:t xml:space="preserve"> *</w:t>
            </w:r>
          </w:p>
        </w:tc>
        <w:tc>
          <w:tcPr>
            <w:tcW w:w="4333" w:type="dxa"/>
            <w:shd w:val="clear" w:color="auto" w:fill="FFFF00"/>
          </w:tcPr>
          <w:p w14:paraId="6AE5E915" w14:textId="77777777" w:rsidR="00D94211" w:rsidRPr="00D94211" w:rsidRDefault="00D94211" w:rsidP="00D94211">
            <w:pPr>
              <w:tabs>
                <w:tab w:val="center" w:pos="2058"/>
              </w:tabs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>Full Diplomatic Immunity (Act 37 of 2001)</w:t>
            </w:r>
          </w:p>
        </w:tc>
        <w:tc>
          <w:tcPr>
            <w:tcW w:w="5686" w:type="dxa"/>
            <w:vMerge w:val="restart"/>
          </w:tcPr>
          <w:p w14:paraId="112BC3B7" w14:textId="77777777" w:rsidR="00D94211" w:rsidRDefault="00D94211" w:rsidP="00D94211">
            <w:pPr>
              <w:jc w:val="center"/>
            </w:pPr>
          </w:p>
          <w:p w14:paraId="57000B56" w14:textId="77777777" w:rsidR="00A97696" w:rsidRDefault="00A97696" w:rsidP="00D94211">
            <w:pPr>
              <w:jc w:val="center"/>
            </w:pPr>
            <w:r w:rsidRPr="00A97696">
              <w:rPr>
                <w:noProof/>
                <w:lang w:eastAsia="en-ZA"/>
              </w:rPr>
              <w:drawing>
                <wp:inline distT="0" distB="0" distL="0" distR="0" wp14:anchorId="0ED0A8C3" wp14:editId="75E6E9AC">
                  <wp:extent cx="2352675" cy="14763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7BFC380" w14:textId="77777777" w:rsidR="00A97696" w:rsidRDefault="00A97696" w:rsidP="00D94211">
            <w:pPr>
              <w:jc w:val="center"/>
            </w:pPr>
          </w:p>
          <w:p w14:paraId="52BBD67F" w14:textId="77777777" w:rsidR="00A97696" w:rsidRDefault="00A97696" w:rsidP="00D94211">
            <w:pPr>
              <w:jc w:val="center"/>
            </w:pPr>
          </w:p>
          <w:p w14:paraId="0B20AD8B" w14:textId="77777777" w:rsidR="00A97696" w:rsidRDefault="00A97696" w:rsidP="00D94211">
            <w:pPr>
              <w:jc w:val="center"/>
            </w:pPr>
          </w:p>
          <w:p w14:paraId="7FAE5415" w14:textId="77777777" w:rsidR="00A97696" w:rsidRDefault="00A97696" w:rsidP="00D94211">
            <w:pPr>
              <w:jc w:val="center"/>
            </w:pPr>
          </w:p>
          <w:p w14:paraId="5DDC985F" w14:textId="77777777" w:rsidR="00A97696" w:rsidRDefault="00A97696" w:rsidP="00D94211">
            <w:pPr>
              <w:jc w:val="center"/>
            </w:pPr>
          </w:p>
          <w:p w14:paraId="72CE6055" w14:textId="77777777" w:rsidR="00A97696" w:rsidRDefault="00A97696" w:rsidP="00D94211">
            <w:pPr>
              <w:jc w:val="center"/>
            </w:pPr>
          </w:p>
        </w:tc>
      </w:tr>
      <w:tr w:rsidR="00B773DB" w14:paraId="2527A2E8" w14:textId="77777777" w:rsidTr="00B11D7A">
        <w:trPr>
          <w:trHeight w:val="1077"/>
        </w:trPr>
        <w:tc>
          <w:tcPr>
            <w:tcW w:w="4235" w:type="dxa"/>
          </w:tcPr>
          <w:p w14:paraId="62D1C972" w14:textId="77777777" w:rsidR="00B773DB" w:rsidRPr="009C32C1" w:rsidRDefault="00B773DB" w:rsidP="008B0431">
            <w:pPr>
              <w:jc w:val="both"/>
            </w:pPr>
            <w:r w:rsidRPr="009C32C1">
              <w:t xml:space="preserve">The holder of this card has </w:t>
            </w:r>
            <w:r w:rsidR="005017C8">
              <w:t>been accorded diplomatic s</w:t>
            </w:r>
            <w:r w:rsidRPr="009C32C1">
              <w:t>tatus by</w:t>
            </w:r>
            <w:r w:rsidR="00B27CF1">
              <w:t xml:space="preserve"> the RSA Government and enjoys i</w:t>
            </w:r>
            <w:r w:rsidRPr="009C32C1">
              <w:t>mmunity from criminal jurisdiction and may not be arrested or detained.</w:t>
            </w:r>
          </w:p>
          <w:p w14:paraId="252A03D7" w14:textId="77777777" w:rsidR="00B773DB" w:rsidRPr="009C32C1" w:rsidRDefault="00B773DB" w:rsidP="008B0431">
            <w:pPr>
              <w:jc w:val="both"/>
            </w:pPr>
          </w:p>
          <w:p w14:paraId="57E21862" w14:textId="77777777" w:rsidR="00B773DB" w:rsidRDefault="00B773DB" w:rsidP="008B0431">
            <w:pPr>
              <w:jc w:val="both"/>
            </w:pPr>
          </w:p>
          <w:p w14:paraId="17CE5A2B" w14:textId="77777777" w:rsidR="00B27CF1" w:rsidRPr="009C32C1" w:rsidRDefault="00B27CF1" w:rsidP="008B0431">
            <w:pPr>
              <w:jc w:val="both"/>
            </w:pPr>
          </w:p>
        </w:tc>
        <w:tc>
          <w:tcPr>
            <w:tcW w:w="4333" w:type="dxa"/>
          </w:tcPr>
          <w:p w14:paraId="6265F30B" w14:textId="77777777" w:rsidR="00B773DB" w:rsidRPr="009C32C1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Officials accredited to International Organisations</w:t>
            </w:r>
          </w:p>
          <w:p w14:paraId="7C29DB83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Heads of I/O’s</w:t>
            </w:r>
          </w:p>
          <w:p w14:paraId="6CD72DB8" w14:textId="77777777" w:rsidR="00587180" w:rsidRPr="009C32C1" w:rsidRDefault="00587180" w:rsidP="00DF1781">
            <w:pPr>
              <w:pStyle w:val="ListParagraph"/>
              <w:numPr>
                <w:ilvl w:val="0"/>
                <w:numId w:val="1"/>
              </w:numPr>
            </w:pPr>
            <w:r>
              <w:t>Full Immunity</w:t>
            </w:r>
          </w:p>
          <w:p w14:paraId="3288041C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Full Privileges</w:t>
            </w:r>
          </w:p>
          <w:p w14:paraId="1042C744" w14:textId="77777777" w:rsidR="002960CC" w:rsidRDefault="002960CC" w:rsidP="002960CC"/>
          <w:p w14:paraId="6CE332FF" w14:textId="77777777" w:rsidR="002960CC" w:rsidRDefault="002960CC" w:rsidP="002960CC">
            <w:pPr>
              <w:rPr>
                <w:color w:val="FF0000"/>
              </w:rPr>
            </w:pPr>
            <w:r>
              <w:rPr>
                <w:color w:val="FF0000"/>
              </w:rPr>
              <w:t xml:space="preserve">NB:  </w:t>
            </w:r>
          </w:p>
          <w:p w14:paraId="632862C9" w14:textId="3F29CE6A" w:rsidR="002960CC" w:rsidRDefault="002960CC" w:rsidP="002960CC">
            <w:pPr>
              <w:rPr>
                <w:color w:val="FF0000"/>
              </w:rPr>
            </w:pPr>
            <w:r>
              <w:rPr>
                <w:color w:val="FF0000"/>
              </w:rPr>
              <w:t xml:space="preserve">South African nationals and Permanent Residents are conferred with functional immunities and no privileges </w:t>
            </w:r>
          </w:p>
          <w:p w14:paraId="1601D2DF" w14:textId="64B509B8" w:rsidR="002960CC" w:rsidRPr="009C32C1" w:rsidRDefault="002960CC" w:rsidP="002960CC"/>
        </w:tc>
        <w:tc>
          <w:tcPr>
            <w:tcW w:w="5686" w:type="dxa"/>
            <w:vMerge/>
          </w:tcPr>
          <w:p w14:paraId="5F03858F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B773DB" w14:paraId="729A3C98" w14:textId="77777777" w:rsidTr="00555030">
        <w:tc>
          <w:tcPr>
            <w:tcW w:w="4235" w:type="dxa"/>
          </w:tcPr>
          <w:p w14:paraId="7CA15D98" w14:textId="77777777" w:rsidR="00B773DB" w:rsidRPr="009C32C1" w:rsidRDefault="00B773DB" w:rsidP="00DF1781">
            <w:pPr>
              <w:jc w:val="center"/>
            </w:pPr>
            <w:r w:rsidRPr="009C32C1">
              <w:lastRenderedPageBreak/>
              <w:t>Honorary Consul</w:t>
            </w:r>
          </w:p>
        </w:tc>
        <w:tc>
          <w:tcPr>
            <w:tcW w:w="4333" w:type="dxa"/>
            <w:shd w:val="clear" w:color="auto" w:fill="FFFF00"/>
          </w:tcPr>
          <w:p w14:paraId="55907CB7" w14:textId="77777777" w:rsidR="00B773DB" w:rsidRPr="00D94211" w:rsidRDefault="00B773DB" w:rsidP="00DF1781">
            <w:pPr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>Functional Immunity Only</w:t>
            </w:r>
            <w:r w:rsidR="00D94211" w:rsidRPr="00D94211">
              <w:rPr>
                <w:u w:val="single"/>
              </w:rPr>
              <w:t xml:space="preserve"> (Act 37 of 2001)</w:t>
            </w:r>
          </w:p>
        </w:tc>
        <w:tc>
          <w:tcPr>
            <w:tcW w:w="5686" w:type="dxa"/>
            <w:vMerge w:val="restart"/>
          </w:tcPr>
          <w:p w14:paraId="230D52EC" w14:textId="77777777" w:rsidR="00B773DB" w:rsidRDefault="00B773DB" w:rsidP="00DF1781">
            <w:pPr>
              <w:jc w:val="center"/>
            </w:pPr>
          </w:p>
          <w:p w14:paraId="5132E46D" w14:textId="77777777" w:rsidR="00A97696" w:rsidRDefault="00A97696" w:rsidP="00DF1781">
            <w:pPr>
              <w:jc w:val="center"/>
            </w:pPr>
          </w:p>
          <w:p w14:paraId="28720862" w14:textId="77777777" w:rsidR="00A97696" w:rsidRDefault="00A97696" w:rsidP="00DF1781">
            <w:pPr>
              <w:jc w:val="center"/>
            </w:pPr>
            <w:r w:rsidRPr="00A97696">
              <w:rPr>
                <w:noProof/>
                <w:lang w:eastAsia="en-ZA"/>
              </w:rPr>
              <w:drawing>
                <wp:inline distT="0" distB="0" distL="0" distR="0" wp14:anchorId="369F6B76" wp14:editId="1CEA7100">
                  <wp:extent cx="2381250" cy="146685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B868D3" w14:textId="77777777" w:rsidR="00A97696" w:rsidRDefault="00A97696" w:rsidP="00DF1781">
            <w:pPr>
              <w:jc w:val="center"/>
            </w:pPr>
          </w:p>
        </w:tc>
      </w:tr>
      <w:tr w:rsidR="00B773DB" w14:paraId="5BDCC6B1" w14:textId="77777777" w:rsidTr="00B11D7A">
        <w:tc>
          <w:tcPr>
            <w:tcW w:w="4235" w:type="dxa"/>
            <w:tcBorders>
              <w:bottom w:val="dotted" w:sz="4" w:space="0" w:color="auto"/>
            </w:tcBorders>
          </w:tcPr>
          <w:p w14:paraId="22137A2C" w14:textId="77777777" w:rsidR="00B773DB" w:rsidRPr="009C32C1" w:rsidRDefault="00B773DB" w:rsidP="0066167D">
            <w:pPr>
              <w:jc w:val="both"/>
            </w:pPr>
            <w:r w:rsidRPr="009C32C1">
              <w:t xml:space="preserve">The holder </w:t>
            </w:r>
            <w:r w:rsidR="005017C8">
              <w:t>of this card has been accorded honorary c</w:t>
            </w:r>
            <w:r w:rsidRPr="009C32C1">
              <w:t>onsular status by</w:t>
            </w:r>
            <w:r w:rsidR="00B27CF1">
              <w:t xml:space="preserve"> the RSA Government and enjoys i</w:t>
            </w:r>
            <w:r w:rsidRPr="009C32C1">
              <w:t>mmunity from criminal jurisdiction in respect of acts performed in the exercise of</w:t>
            </w:r>
            <w:r w:rsidR="00587180">
              <w:t xml:space="preserve"> his/her consular functions only</w:t>
            </w:r>
            <w:r w:rsidRPr="009C32C1">
              <w:t xml:space="preserve">. </w:t>
            </w:r>
          </w:p>
          <w:p w14:paraId="6042B3A3" w14:textId="77777777" w:rsidR="00B773DB" w:rsidRPr="009C32C1" w:rsidRDefault="00B773DB" w:rsidP="0066167D">
            <w:pPr>
              <w:jc w:val="both"/>
            </w:pPr>
          </w:p>
          <w:p w14:paraId="79F26341" w14:textId="77777777" w:rsidR="00B11D7A" w:rsidRPr="009C32C1" w:rsidRDefault="00B11D7A" w:rsidP="0066167D">
            <w:pPr>
              <w:jc w:val="both"/>
            </w:pPr>
          </w:p>
        </w:tc>
        <w:tc>
          <w:tcPr>
            <w:tcW w:w="4333" w:type="dxa"/>
            <w:tcBorders>
              <w:bottom w:val="dotted" w:sz="4" w:space="0" w:color="auto"/>
            </w:tcBorders>
          </w:tcPr>
          <w:p w14:paraId="62D6BC28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Honorary Consular Staff</w:t>
            </w:r>
          </w:p>
          <w:p w14:paraId="62FD3AFF" w14:textId="77777777" w:rsidR="00587180" w:rsidRPr="009C32C1" w:rsidRDefault="00587180" w:rsidP="00DF1781">
            <w:pPr>
              <w:pStyle w:val="ListParagraph"/>
              <w:numPr>
                <w:ilvl w:val="0"/>
                <w:numId w:val="1"/>
              </w:numPr>
            </w:pPr>
            <w:r>
              <w:t>Functional Immunity</w:t>
            </w:r>
          </w:p>
          <w:p w14:paraId="27CD3B21" w14:textId="77777777" w:rsidR="00B773DB" w:rsidRPr="009C32C1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No Privileges</w:t>
            </w:r>
          </w:p>
        </w:tc>
        <w:tc>
          <w:tcPr>
            <w:tcW w:w="5686" w:type="dxa"/>
            <w:vMerge/>
            <w:tcBorders>
              <w:bottom w:val="dotted" w:sz="4" w:space="0" w:color="auto"/>
            </w:tcBorders>
          </w:tcPr>
          <w:p w14:paraId="07622973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B773DB" w14:paraId="7FF862A7" w14:textId="77777777" w:rsidTr="00555030">
        <w:tc>
          <w:tcPr>
            <w:tcW w:w="4235" w:type="dxa"/>
            <w:tcBorders>
              <w:bottom w:val="dotted" w:sz="4" w:space="0" w:color="auto"/>
            </w:tcBorders>
          </w:tcPr>
          <w:p w14:paraId="3FBF4AB2" w14:textId="77777777" w:rsidR="00B773DB" w:rsidRPr="009C32C1" w:rsidRDefault="00B773DB" w:rsidP="00DF1781">
            <w:pPr>
              <w:jc w:val="center"/>
            </w:pPr>
            <w:r w:rsidRPr="009C32C1">
              <w:t>Administrative &amp; Technical</w:t>
            </w:r>
          </w:p>
        </w:tc>
        <w:tc>
          <w:tcPr>
            <w:tcW w:w="4333" w:type="dxa"/>
            <w:tcBorders>
              <w:bottom w:val="dotted" w:sz="4" w:space="0" w:color="auto"/>
            </w:tcBorders>
            <w:shd w:val="clear" w:color="auto" w:fill="FFFF00"/>
          </w:tcPr>
          <w:p w14:paraId="28A152B3" w14:textId="77777777" w:rsidR="00B773DB" w:rsidRPr="00D94211" w:rsidRDefault="00B773DB" w:rsidP="00DF1781">
            <w:pPr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>Functional Immunity Only</w:t>
            </w:r>
            <w:r w:rsidR="00D94211" w:rsidRPr="00D94211">
              <w:rPr>
                <w:u w:val="single"/>
              </w:rPr>
              <w:t xml:space="preserve"> (Act 37 of 2001)</w:t>
            </w:r>
          </w:p>
        </w:tc>
        <w:tc>
          <w:tcPr>
            <w:tcW w:w="5686" w:type="dxa"/>
            <w:vMerge w:val="restart"/>
          </w:tcPr>
          <w:p w14:paraId="4FEE742B" w14:textId="77777777" w:rsidR="00B773DB" w:rsidRDefault="00B773DB" w:rsidP="00DF1781">
            <w:pPr>
              <w:jc w:val="center"/>
            </w:pPr>
          </w:p>
          <w:p w14:paraId="09EB78FB" w14:textId="77777777" w:rsidR="00D90782" w:rsidRDefault="006A420D" w:rsidP="00DF1781">
            <w:pPr>
              <w:jc w:val="center"/>
            </w:pPr>
            <w:r w:rsidRPr="006A420D">
              <w:rPr>
                <w:noProof/>
                <w:lang w:eastAsia="en-ZA"/>
              </w:rPr>
              <w:drawing>
                <wp:inline distT="0" distB="0" distL="0" distR="0" wp14:anchorId="68FDCC63" wp14:editId="6B96E56D">
                  <wp:extent cx="2476500" cy="15240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98CE31E" w14:textId="77777777" w:rsidR="002514A3" w:rsidRDefault="002514A3" w:rsidP="00DF1781">
            <w:pPr>
              <w:jc w:val="center"/>
            </w:pPr>
          </w:p>
          <w:p w14:paraId="1CF1B6A4" w14:textId="77777777" w:rsidR="002514A3" w:rsidRDefault="002514A3" w:rsidP="00DF1781">
            <w:pPr>
              <w:jc w:val="center"/>
            </w:pPr>
          </w:p>
        </w:tc>
      </w:tr>
      <w:tr w:rsidR="00B773DB" w14:paraId="5372005A" w14:textId="77777777" w:rsidTr="00B11D7A">
        <w:trPr>
          <w:trHeight w:val="1646"/>
        </w:trPr>
        <w:tc>
          <w:tcPr>
            <w:tcW w:w="4235" w:type="dxa"/>
            <w:tcBorders>
              <w:bottom w:val="dotted" w:sz="4" w:space="0" w:color="auto"/>
            </w:tcBorders>
          </w:tcPr>
          <w:p w14:paraId="76ED9FE5" w14:textId="77777777" w:rsidR="00D90782" w:rsidRPr="009C32C1" w:rsidRDefault="00B773DB" w:rsidP="0011536F">
            <w:pPr>
              <w:jc w:val="both"/>
            </w:pPr>
            <w:r w:rsidRPr="009C32C1">
              <w:t xml:space="preserve">The holder of this card has been accorded </w:t>
            </w:r>
            <w:r w:rsidR="005017C8">
              <w:t>a</w:t>
            </w:r>
            <w:r w:rsidR="00792A83" w:rsidRPr="009C32C1">
              <w:t xml:space="preserve">dministrative </w:t>
            </w:r>
            <w:r w:rsidRPr="009C32C1">
              <w:t>status by</w:t>
            </w:r>
            <w:r w:rsidR="00B27CF1">
              <w:t xml:space="preserve"> the RSA Government and enjoys i</w:t>
            </w:r>
            <w:r w:rsidRPr="009C32C1">
              <w:t xml:space="preserve">mmunity from criminal jurisdiction in respect of acts performed in the exercise of </w:t>
            </w:r>
            <w:r w:rsidR="00B27CF1">
              <w:t>a</w:t>
            </w:r>
            <w:r w:rsidR="00792A83" w:rsidRPr="009C32C1">
              <w:t xml:space="preserve">dministrative </w:t>
            </w:r>
            <w:r w:rsidRPr="009C32C1">
              <w:t xml:space="preserve">functions </w:t>
            </w:r>
            <w:r w:rsidR="00B27CF1">
              <w:t xml:space="preserve">only </w:t>
            </w:r>
            <w:r w:rsidRPr="009C32C1">
              <w:t>and may not be arrested or detained pending trial.</w:t>
            </w:r>
          </w:p>
        </w:tc>
        <w:tc>
          <w:tcPr>
            <w:tcW w:w="4333" w:type="dxa"/>
            <w:tcBorders>
              <w:bottom w:val="dotted" w:sz="4" w:space="0" w:color="auto"/>
            </w:tcBorders>
          </w:tcPr>
          <w:p w14:paraId="151BFE85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Administrative &amp; Technical Staff in Diplomatic Missions</w:t>
            </w:r>
          </w:p>
          <w:p w14:paraId="6DFFDE33" w14:textId="77777777" w:rsidR="00587180" w:rsidRPr="009C32C1" w:rsidRDefault="00587180" w:rsidP="00DF1781">
            <w:pPr>
              <w:pStyle w:val="ListParagraph"/>
              <w:numPr>
                <w:ilvl w:val="0"/>
                <w:numId w:val="1"/>
              </w:numPr>
            </w:pPr>
            <w:r>
              <w:t>Functional Immunity</w:t>
            </w:r>
          </w:p>
          <w:p w14:paraId="0BFC38FA" w14:textId="77777777" w:rsidR="00B773DB" w:rsidRPr="009C32C1" w:rsidRDefault="00B773DB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First Installation</w:t>
            </w:r>
            <w:r w:rsidR="00792A83" w:rsidRPr="009C32C1">
              <w:t xml:space="preserve"> (Appointment)</w:t>
            </w:r>
            <w:r w:rsidRPr="009C32C1">
              <w:t xml:space="preserve"> Privileges (6 Months)</w:t>
            </w:r>
            <w:r w:rsidR="00B27CF1">
              <w:t xml:space="preserve"> only</w:t>
            </w:r>
          </w:p>
        </w:tc>
        <w:tc>
          <w:tcPr>
            <w:tcW w:w="5686" w:type="dxa"/>
            <w:vMerge/>
            <w:tcBorders>
              <w:bottom w:val="dotted" w:sz="4" w:space="0" w:color="auto"/>
            </w:tcBorders>
          </w:tcPr>
          <w:p w14:paraId="66227867" w14:textId="77777777" w:rsidR="00B773DB" w:rsidRDefault="00B773DB" w:rsidP="00DF1781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D90782" w:rsidRPr="00FF4CEE" w14:paraId="7EE527C9" w14:textId="77777777" w:rsidTr="005550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7845CFA" w14:textId="77777777" w:rsidR="00D90782" w:rsidRPr="009C32C1" w:rsidRDefault="00D90782" w:rsidP="00DF1781">
            <w:pPr>
              <w:jc w:val="center"/>
            </w:pPr>
            <w:r w:rsidRPr="009C32C1">
              <w:t>Consular Employee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14:paraId="0BEFCC53" w14:textId="77777777" w:rsidR="00D90782" w:rsidRPr="00D94211" w:rsidRDefault="00D90782" w:rsidP="00DF1781">
            <w:pPr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 xml:space="preserve">Consular Immunity </w:t>
            </w:r>
            <w:r w:rsidR="00D94211" w:rsidRPr="00D94211">
              <w:rPr>
                <w:u w:val="single"/>
              </w:rPr>
              <w:t>(Act 37 of 2001)</w:t>
            </w:r>
          </w:p>
        </w:tc>
        <w:tc>
          <w:tcPr>
            <w:tcW w:w="5686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097E360A" w14:textId="77777777" w:rsidR="00D90782" w:rsidRDefault="006A420D" w:rsidP="002514A3">
            <w:pPr>
              <w:jc w:val="center"/>
            </w:pPr>
            <w:r w:rsidRPr="006A420D">
              <w:rPr>
                <w:noProof/>
                <w:lang w:eastAsia="en-ZA"/>
              </w:rPr>
              <w:drawing>
                <wp:inline distT="0" distB="0" distL="0" distR="0" wp14:anchorId="16EC8348" wp14:editId="0A751E3A">
                  <wp:extent cx="2390775" cy="152400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775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EBE5B7" w14:textId="77777777" w:rsidR="002514A3" w:rsidRDefault="002514A3" w:rsidP="002514A3">
            <w:pPr>
              <w:jc w:val="center"/>
            </w:pPr>
          </w:p>
          <w:p w14:paraId="79D86D47" w14:textId="77777777" w:rsidR="002514A3" w:rsidRDefault="002514A3" w:rsidP="002514A3">
            <w:pPr>
              <w:jc w:val="center"/>
            </w:pPr>
          </w:p>
        </w:tc>
      </w:tr>
      <w:tr w:rsidR="00D90782" w:rsidRPr="00FF4CEE" w14:paraId="4D03505E" w14:textId="77777777" w:rsidTr="00B11D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625"/>
        </w:trPr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83458E9" w14:textId="77777777" w:rsidR="00D90782" w:rsidRDefault="00D90782" w:rsidP="0011536F">
            <w:r w:rsidRPr="009C32C1">
              <w:t xml:space="preserve">The holder </w:t>
            </w:r>
            <w:r w:rsidR="005017C8">
              <w:t>of this card has been accorded c</w:t>
            </w:r>
            <w:r w:rsidRPr="009C32C1">
              <w:t>onsular status by</w:t>
            </w:r>
            <w:r w:rsidR="00B27CF1">
              <w:t xml:space="preserve"> the RSA Government and enjoys i</w:t>
            </w:r>
            <w:r w:rsidRPr="009C32C1">
              <w:t xml:space="preserve">mmunity from criminal jurisdiction in respect of acts performed in the exercise of his/her consular functions </w:t>
            </w:r>
            <w:r w:rsidR="00587180">
              <w:t xml:space="preserve">only </w:t>
            </w:r>
            <w:r w:rsidRPr="009C32C1">
              <w:t>and may not be arrested or detained pending trial.</w:t>
            </w:r>
          </w:p>
          <w:p w14:paraId="4B43A51B" w14:textId="77777777" w:rsidR="00587180" w:rsidRPr="009C32C1" w:rsidRDefault="00587180" w:rsidP="0011536F"/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D21DB11" w14:textId="77777777" w:rsidR="00D90782" w:rsidRPr="009C32C1" w:rsidRDefault="00D90782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Consular Administrative &amp; Technical Staff:</w:t>
            </w:r>
          </w:p>
          <w:p w14:paraId="16DE0859" w14:textId="77777777" w:rsidR="00D90782" w:rsidRDefault="00D90782" w:rsidP="00DF1781">
            <w:pPr>
              <w:pStyle w:val="ListParagraph"/>
              <w:numPr>
                <w:ilvl w:val="1"/>
                <w:numId w:val="1"/>
              </w:numPr>
            </w:pPr>
            <w:r w:rsidRPr="009C32C1">
              <w:t>Administrative Officer</w:t>
            </w:r>
          </w:p>
          <w:p w14:paraId="5EF30AD5" w14:textId="77777777" w:rsidR="00587180" w:rsidRPr="009C32C1" w:rsidRDefault="00587180" w:rsidP="00587180">
            <w:pPr>
              <w:pStyle w:val="ListParagraph"/>
              <w:numPr>
                <w:ilvl w:val="0"/>
                <w:numId w:val="1"/>
              </w:numPr>
            </w:pPr>
            <w:r>
              <w:t>Functional Immunity</w:t>
            </w:r>
          </w:p>
          <w:p w14:paraId="2CF378AD" w14:textId="77777777" w:rsidR="00D90782" w:rsidRPr="009C32C1" w:rsidRDefault="00D90782" w:rsidP="00373E51">
            <w:pPr>
              <w:pStyle w:val="ListParagraph"/>
              <w:numPr>
                <w:ilvl w:val="0"/>
                <w:numId w:val="1"/>
              </w:numPr>
            </w:pPr>
            <w:r w:rsidRPr="009C32C1">
              <w:t xml:space="preserve">First Installation </w:t>
            </w:r>
            <w:r w:rsidR="00B27CF1">
              <w:t xml:space="preserve">(Appointment) </w:t>
            </w:r>
            <w:r w:rsidRPr="009C32C1">
              <w:t>Privileges (6 Months)</w:t>
            </w:r>
            <w:r w:rsidR="00B27CF1">
              <w:t xml:space="preserve"> only </w:t>
            </w:r>
          </w:p>
        </w:tc>
        <w:tc>
          <w:tcPr>
            <w:tcW w:w="5686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6962E3" w14:textId="77777777" w:rsidR="00D90782" w:rsidRDefault="00D90782" w:rsidP="00DF1781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D90782" w14:paraId="0C06503C" w14:textId="77777777" w:rsidTr="005550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32EFEF1" w14:textId="77777777" w:rsidR="00D90782" w:rsidRPr="009C32C1" w:rsidRDefault="00D90782" w:rsidP="00DF1781">
            <w:pPr>
              <w:jc w:val="center"/>
            </w:pPr>
            <w:r w:rsidRPr="009C32C1">
              <w:lastRenderedPageBreak/>
              <w:t>International Organisation II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14:paraId="0CF72065" w14:textId="77777777" w:rsidR="00D90782" w:rsidRPr="00D94211" w:rsidRDefault="00D90782" w:rsidP="00373E51">
            <w:pPr>
              <w:jc w:val="center"/>
              <w:rPr>
                <w:u w:val="single"/>
              </w:rPr>
            </w:pPr>
            <w:r w:rsidRPr="00D94211">
              <w:rPr>
                <w:u w:val="single"/>
              </w:rPr>
              <w:t>Functional Immunity</w:t>
            </w:r>
            <w:r w:rsidR="00D94211" w:rsidRPr="00D94211">
              <w:rPr>
                <w:u w:val="single"/>
              </w:rPr>
              <w:t xml:space="preserve"> (Act 37 of 2001)</w:t>
            </w:r>
          </w:p>
        </w:tc>
        <w:tc>
          <w:tcPr>
            <w:tcW w:w="5686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7FA2890C" w14:textId="77777777" w:rsidR="00D90782" w:rsidRDefault="006A420D" w:rsidP="00373E51">
            <w:pPr>
              <w:jc w:val="center"/>
            </w:pPr>
            <w:r w:rsidRPr="00C61494">
              <w:rPr>
                <w:noProof/>
                <w:lang w:eastAsia="en-ZA"/>
              </w:rPr>
              <w:drawing>
                <wp:inline distT="0" distB="0" distL="0" distR="0" wp14:anchorId="4A154BF8" wp14:editId="2E104C13">
                  <wp:extent cx="2286000" cy="13335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97080B5" w14:textId="77777777" w:rsidR="002514A3" w:rsidRDefault="002514A3" w:rsidP="00373E51">
            <w:pPr>
              <w:jc w:val="center"/>
            </w:pPr>
          </w:p>
        </w:tc>
      </w:tr>
      <w:tr w:rsidR="00D90782" w14:paraId="1BF5C8D6" w14:textId="77777777" w:rsidTr="00B11D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940D547" w14:textId="77777777" w:rsidR="00D90782" w:rsidRDefault="00D90782" w:rsidP="00134165">
            <w:pPr>
              <w:jc w:val="both"/>
            </w:pPr>
            <w:r w:rsidRPr="009C32C1">
              <w:t>The holder of this car</w:t>
            </w:r>
            <w:r w:rsidR="005017C8">
              <w:t>d has been accorded diplomatic s</w:t>
            </w:r>
            <w:r w:rsidRPr="009C32C1">
              <w:t>tatus by</w:t>
            </w:r>
            <w:r w:rsidR="00B27CF1">
              <w:t xml:space="preserve"> the RSA Government and enjoys i</w:t>
            </w:r>
            <w:r w:rsidRPr="009C32C1">
              <w:t>mmunity from criminal jurisdiction in respect of acts performed in the exe</w:t>
            </w:r>
            <w:r w:rsidR="00B27CF1">
              <w:t>rcise of official functions only</w:t>
            </w:r>
            <w:r w:rsidRPr="009C32C1">
              <w:t xml:space="preserve"> and may not be arrested or detained pending trial.</w:t>
            </w:r>
          </w:p>
          <w:p w14:paraId="7742E992" w14:textId="77777777" w:rsidR="00B27CF1" w:rsidRDefault="00B27CF1" w:rsidP="00134165">
            <w:pPr>
              <w:jc w:val="both"/>
            </w:pPr>
          </w:p>
          <w:p w14:paraId="5D076BA4" w14:textId="77777777" w:rsidR="00B27CF1" w:rsidRPr="009C32C1" w:rsidRDefault="00B27CF1" w:rsidP="00134165">
            <w:pPr>
              <w:jc w:val="both"/>
            </w:pP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0B9581C" w14:textId="77777777" w:rsidR="00D90782" w:rsidRDefault="00792A83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 xml:space="preserve">Officials, Experts, Consultants </w:t>
            </w:r>
            <w:r w:rsidR="00D90782" w:rsidRPr="009C32C1">
              <w:t>Administrative &amp; Technical Staff in International Organisations</w:t>
            </w:r>
          </w:p>
          <w:p w14:paraId="6175E25E" w14:textId="77777777" w:rsidR="00587180" w:rsidRPr="009C32C1" w:rsidRDefault="00587180" w:rsidP="00DF1781">
            <w:pPr>
              <w:pStyle w:val="ListParagraph"/>
              <w:numPr>
                <w:ilvl w:val="0"/>
                <w:numId w:val="1"/>
              </w:numPr>
            </w:pPr>
            <w:r>
              <w:t>Functional Immunity</w:t>
            </w:r>
          </w:p>
          <w:p w14:paraId="69DA5F01" w14:textId="77777777" w:rsidR="00D90782" w:rsidRDefault="00D90782" w:rsidP="00DF1781">
            <w:pPr>
              <w:pStyle w:val="ListParagraph"/>
              <w:numPr>
                <w:ilvl w:val="0"/>
                <w:numId w:val="1"/>
              </w:numPr>
            </w:pPr>
            <w:r w:rsidRPr="009C32C1">
              <w:t>First Installation Privileges (6 Months)</w:t>
            </w:r>
          </w:p>
          <w:p w14:paraId="472188D5" w14:textId="77777777" w:rsidR="002960CC" w:rsidRDefault="002960CC" w:rsidP="002960CC"/>
          <w:p w14:paraId="4C0950AB" w14:textId="77777777" w:rsidR="002960CC" w:rsidRDefault="002960CC" w:rsidP="002960CC">
            <w:pPr>
              <w:rPr>
                <w:color w:val="FF0000"/>
              </w:rPr>
            </w:pPr>
            <w:r>
              <w:rPr>
                <w:color w:val="FF0000"/>
              </w:rPr>
              <w:t xml:space="preserve">NB:  </w:t>
            </w:r>
          </w:p>
          <w:p w14:paraId="5E1BC294" w14:textId="7EEB1128" w:rsidR="002960CC" w:rsidRDefault="002960CC" w:rsidP="002960CC">
            <w:pPr>
              <w:rPr>
                <w:color w:val="FF0000"/>
              </w:rPr>
            </w:pPr>
            <w:r>
              <w:rPr>
                <w:color w:val="FF0000"/>
              </w:rPr>
              <w:t xml:space="preserve">South African nationals and Permanent Residents are conferred with functional immunities and no privileges </w:t>
            </w:r>
          </w:p>
          <w:p w14:paraId="027A12D6" w14:textId="2CF56B22" w:rsidR="002960CC" w:rsidRPr="002960CC" w:rsidRDefault="002960CC" w:rsidP="002960CC">
            <w:pPr>
              <w:rPr>
                <w:color w:val="FF0000"/>
              </w:rPr>
            </w:pPr>
          </w:p>
        </w:tc>
        <w:tc>
          <w:tcPr>
            <w:tcW w:w="5686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0313CCA" w14:textId="77777777" w:rsidR="00D90782" w:rsidRDefault="00D90782" w:rsidP="00DF1781">
            <w:pPr>
              <w:pStyle w:val="ListParagraph"/>
              <w:numPr>
                <w:ilvl w:val="0"/>
                <w:numId w:val="1"/>
              </w:numPr>
            </w:pPr>
          </w:p>
        </w:tc>
      </w:tr>
      <w:tr w:rsidR="00C018CF" w14:paraId="0F43F2B4" w14:textId="77777777" w:rsidTr="002960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8"/>
        </w:trPr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266DBE" w14:textId="77777777" w:rsidR="00C018CF" w:rsidRPr="00FF4CEE" w:rsidRDefault="00C018CF" w:rsidP="00702B23">
            <w:pPr>
              <w:jc w:val="center"/>
            </w:pPr>
            <w:r>
              <w:t>Employed Spouses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14:paraId="404CEE1C" w14:textId="77777777" w:rsidR="00C018CF" w:rsidRPr="00A71111" w:rsidRDefault="00C018CF" w:rsidP="00702B23">
            <w:pPr>
              <w:jc w:val="center"/>
              <w:rPr>
                <w:u w:val="single"/>
              </w:rPr>
            </w:pPr>
            <w:r w:rsidRPr="00A71111">
              <w:rPr>
                <w:u w:val="single"/>
              </w:rPr>
              <w:t>Immunities Limited</w:t>
            </w:r>
            <w:r w:rsidR="00D94211" w:rsidRPr="00A71111">
              <w:rPr>
                <w:u w:val="single"/>
              </w:rPr>
              <w:t xml:space="preserve"> (Act 37 of 2001)</w:t>
            </w:r>
          </w:p>
        </w:tc>
        <w:tc>
          <w:tcPr>
            <w:tcW w:w="5686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62578B13" w14:textId="77777777" w:rsidR="00C018CF" w:rsidRDefault="001974F0" w:rsidP="002514A3">
            <w:pPr>
              <w:jc w:val="center"/>
            </w:pPr>
            <w:r w:rsidRPr="001974F0">
              <w:rPr>
                <w:noProof/>
                <w:lang w:eastAsia="en-ZA"/>
              </w:rPr>
              <w:drawing>
                <wp:inline distT="0" distB="0" distL="0" distR="0" wp14:anchorId="42434CB8" wp14:editId="2AE30430">
                  <wp:extent cx="2276475" cy="1514475"/>
                  <wp:effectExtent l="0" t="0" r="9525" b="952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7F4F1D" w14:textId="77777777" w:rsidR="001974F0" w:rsidRDefault="001974F0" w:rsidP="00C018CF"/>
          <w:p w14:paraId="560AE500" w14:textId="77777777" w:rsidR="001974F0" w:rsidRDefault="001974F0" w:rsidP="00C018CF"/>
          <w:p w14:paraId="7B000631" w14:textId="77777777" w:rsidR="001974F0" w:rsidRDefault="001974F0" w:rsidP="002514A3">
            <w:pPr>
              <w:jc w:val="center"/>
            </w:pPr>
            <w:r w:rsidRPr="001974F0">
              <w:rPr>
                <w:noProof/>
                <w:lang w:eastAsia="en-ZA"/>
              </w:rPr>
              <w:drawing>
                <wp:inline distT="0" distB="0" distL="0" distR="0" wp14:anchorId="62247B01" wp14:editId="2C8FBFD7">
                  <wp:extent cx="2200275" cy="1495425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FA73CC" w14:textId="77777777" w:rsidR="001974F0" w:rsidRDefault="001974F0" w:rsidP="00C018CF"/>
          <w:p w14:paraId="05392577" w14:textId="77777777" w:rsidR="001974F0" w:rsidRDefault="001974F0" w:rsidP="00C018CF"/>
          <w:p w14:paraId="7C5EFD39" w14:textId="77777777" w:rsidR="00A97696" w:rsidRDefault="00A97696" w:rsidP="00C018CF"/>
          <w:p w14:paraId="63258058" w14:textId="77777777" w:rsidR="00A97696" w:rsidRDefault="00A97696" w:rsidP="00C018CF"/>
          <w:p w14:paraId="30B9ADED" w14:textId="77777777" w:rsidR="00A97696" w:rsidRDefault="00A97696" w:rsidP="00C018CF"/>
          <w:p w14:paraId="5E521D89" w14:textId="77777777" w:rsidR="001974F0" w:rsidRDefault="001974F0" w:rsidP="00C018CF"/>
        </w:tc>
      </w:tr>
      <w:tr w:rsidR="00C018CF" w14:paraId="50E4B05C" w14:textId="77777777" w:rsidTr="00B11D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CB2F152" w14:textId="1C688205" w:rsidR="00B11D7A" w:rsidRPr="00FF4CEE" w:rsidRDefault="005017C8" w:rsidP="002960CC">
            <w:pPr>
              <w:jc w:val="both"/>
            </w:pPr>
            <w:r>
              <w:t>Limited i</w:t>
            </w:r>
            <w:r w:rsidR="00C018CF">
              <w:t xml:space="preserve">mmunities conferred by the RSA Government in respect of </w:t>
            </w:r>
            <w:r w:rsidR="00587180">
              <w:t xml:space="preserve">Spousal </w:t>
            </w:r>
            <w:r w:rsidR="00C018CF">
              <w:t>Employment.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7E0C24F" w14:textId="77777777" w:rsidR="00C018CF" w:rsidRDefault="00C018CF" w:rsidP="00702B23">
            <w:pPr>
              <w:pStyle w:val="ListParagraph"/>
              <w:numPr>
                <w:ilvl w:val="0"/>
                <w:numId w:val="1"/>
              </w:numPr>
            </w:pPr>
            <w:r>
              <w:t>In the case of spousal employment</w:t>
            </w:r>
          </w:p>
          <w:p w14:paraId="048B43B8" w14:textId="77777777" w:rsidR="00832EE3" w:rsidRDefault="00832EE3" w:rsidP="00832EE3">
            <w:pPr>
              <w:pStyle w:val="ListParagraph"/>
              <w:numPr>
                <w:ilvl w:val="0"/>
                <w:numId w:val="1"/>
              </w:numPr>
            </w:pPr>
            <w:r>
              <w:t>Full immunities reinstate</w:t>
            </w:r>
            <w:r w:rsidR="00D94211">
              <w:t>d</w:t>
            </w:r>
            <w:r>
              <w:t xml:space="preserve"> outside of normal working hours</w:t>
            </w:r>
          </w:p>
        </w:tc>
        <w:tc>
          <w:tcPr>
            <w:tcW w:w="5686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B1966C" w14:textId="77777777" w:rsidR="00C018CF" w:rsidRDefault="00C018CF" w:rsidP="00C018CF"/>
        </w:tc>
      </w:tr>
      <w:tr w:rsidR="00C018CF" w14:paraId="11D1646E" w14:textId="77777777" w:rsidTr="0055503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704E8E76" w14:textId="77777777" w:rsidR="00C018CF" w:rsidRDefault="00C018CF" w:rsidP="00C018CF">
            <w:pPr>
              <w:jc w:val="center"/>
            </w:pPr>
            <w:r>
              <w:t xml:space="preserve">Private </w:t>
            </w:r>
            <w:r w:rsidR="00587180">
              <w:t xml:space="preserve">Introduced </w:t>
            </w:r>
            <w:r>
              <w:t>Servants</w:t>
            </w: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00"/>
          </w:tcPr>
          <w:p w14:paraId="10BC4B4B" w14:textId="77777777" w:rsidR="00C018CF" w:rsidRDefault="00C018CF" w:rsidP="00C018CF">
            <w:pPr>
              <w:jc w:val="center"/>
            </w:pPr>
            <w:r w:rsidRPr="00D94211">
              <w:rPr>
                <w:u w:val="single"/>
              </w:rPr>
              <w:t>No Immunities Accorded</w:t>
            </w:r>
            <w:r w:rsidR="00D94211" w:rsidRPr="00D94211">
              <w:rPr>
                <w:u w:val="single"/>
              </w:rPr>
              <w:t xml:space="preserve"> (Act 37 of 2001</w:t>
            </w:r>
            <w:r w:rsidR="00D94211" w:rsidRPr="00D94211">
              <w:t>)</w:t>
            </w:r>
          </w:p>
        </w:tc>
        <w:tc>
          <w:tcPr>
            <w:tcW w:w="5686" w:type="dxa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</w:tcPr>
          <w:p w14:paraId="22A12AA1" w14:textId="77777777" w:rsidR="00C018CF" w:rsidRDefault="006A420D" w:rsidP="00C018CF">
            <w:pPr>
              <w:jc w:val="center"/>
            </w:pPr>
            <w:r w:rsidRPr="006A420D">
              <w:rPr>
                <w:noProof/>
                <w:lang w:eastAsia="en-ZA"/>
              </w:rPr>
              <w:drawing>
                <wp:inline distT="0" distB="0" distL="0" distR="0" wp14:anchorId="21BF52DB" wp14:editId="43DA546E">
                  <wp:extent cx="2419350" cy="14668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BED26AD" w14:textId="77777777" w:rsidR="001974F0" w:rsidRDefault="001974F0" w:rsidP="00C018CF">
            <w:pPr>
              <w:jc w:val="center"/>
            </w:pPr>
          </w:p>
          <w:p w14:paraId="73F1798F" w14:textId="77777777" w:rsidR="001974F0" w:rsidRDefault="001974F0" w:rsidP="00C018CF">
            <w:pPr>
              <w:jc w:val="center"/>
            </w:pPr>
          </w:p>
        </w:tc>
      </w:tr>
      <w:tr w:rsidR="00C018CF" w14:paraId="77CBF04D" w14:textId="77777777" w:rsidTr="00B11D7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23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9067EA5" w14:textId="77777777" w:rsidR="00C018CF" w:rsidRDefault="00B11D7A" w:rsidP="00134165">
            <w:pPr>
              <w:jc w:val="both"/>
            </w:pPr>
            <w:r>
              <w:t>Introduced domestic staff, no immunities accorded by the RSA Government.</w:t>
            </w:r>
          </w:p>
          <w:p w14:paraId="793539A2" w14:textId="77777777" w:rsidR="00C018CF" w:rsidRDefault="00C018CF" w:rsidP="00134165">
            <w:pPr>
              <w:jc w:val="both"/>
            </w:pPr>
          </w:p>
          <w:p w14:paraId="09F0F6D0" w14:textId="77777777" w:rsidR="00C018CF" w:rsidRDefault="00C018CF" w:rsidP="00134165">
            <w:pPr>
              <w:jc w:val="both"/>
            </w:pPr>
          </w:p>
          <w:p w14:paraId="7C393FE2" w14:textId="77777777" w:rsidR="00C018CF" w:rsidRDefault="00C018CF" w:rsidP="00134165">
            <w:pPr>
              <w:jc w:val="both"/>
            </w:pPr>
          </w:p>
          <w:p w14:paraId="3B54B564" w14:textId="77777777" w:rsidR="00C018CF" w:rsidRDefault="00C018CF" w:rsidP="00134165">
            <w:pPr>
              <w:jc w:val="both"/>
            </w:pPr>
          </w:p>
          <w:p w14:paraId="3BBF9392" w14:textId="77777777" w:rsidR="00C018CF" w:rsidRDefault="00C018CF" w:rsidP="00134165">
            <w:pPr>
              <w:jc w:val="both"/>
            </w:pPr>
          </w:p>
        </w:tc>
        <w:tc>
          <w:tcPr>
            <w:tcW w:w="43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F8D2480" w14:textId="77777777" w:rsidR="00C018CF" w:rsidRDefault="00C018CF" w:rsidP="00702B23">
            <w:pPr>
              <w:pStyle w:val="ListParagraph"/>
              <w:numPr>
                <w:ilvl w:val="0"/>
                <w:numId w:val="1"/>
              </w:numPr>
            </w:pPr>
            <w:r>
              <w:t xml:space="preserve">For private servants </w:t>
            </w:r>
            <w:r w:rsidR="00792A83" w:rsidRPr="009C32C1">
              <w:t>of Ambassadors</w:t>
            </w:r>
            <w:r w:rsidR="00493C99">
              <w:t xml:space="preserve"> and High Commissioners</w:t>
            </w:r>
            <w:r w:rsidR="00792A83" w:rsidRPr="009C32C1">
              <w:t xml:space="preserve"> </w:t>
            </w:r>
            <w:r w:rsidR="00587180">
              <w:t>only</w:t>
            </w:r>
          </w:p>
          <w:p w14:paraId="24BE21E3" w14:textId="77777777" w:rsidR="00587180" w:rsidRDefault="00587180" w:rsidP="00702B23">
            <w:pPr>
              <w:pStyle w:val="ListParagraph"/>
              <w:numPr>
                <w:ilvl w:val="0"/>
                <w:numId w:val="1"/>
              </w:numPr>
            </w:pPr>
            <w:r>
              <w:t>No Immunities</w:t>
            </w:r>
          </w:p>
          <w:p w14:paraId="2D26BDB5" w14:textId="77777777" w:rsidR="00587180" w:rsidRDefault="00587180" w:rsidP="00702B23">
            <w:pPr>
              <w:pStyle w:val="ListParagraph"/>
              <w:numPr>
                <w:ilvl w:val="0"/>
                <w:numId w:val="1"/>
              </w:numPr>
            </w:pPr>
            <w:r>
              <w:t>No privileges</w:t>
            </w:r>
          </w:p>
        </w:tc>
        <w:tc>
          <w:tcPr>
            <w:tcW w:w="5686" w:type="dxa"/>
            <w:vMerge/>
            <w:tcBorders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248A417" w14:textId="77777777" w:rsidR="00C018CF" w:rsidRDefault="00C018CF" w:rsidP="00702B23">
            <w:pPr>
              <w:pStyle w:val="ListParagraph"/>
              <w:numPr>
                <w:ilvl w:val="0"/>
                <w:numId w:val="1"/>
              </w:numPr>
            </w:pPr>
          </w:p>
        </w:tc>
      </w:tr>
    </w:tbl>
    <w:p w14:paraId="65CEB407" w14:textId="77777777" w:rsidR="00702B23" w:rsidRDefault="00702B23" w:rsidP="00702B23"/>
    <w:p w14:paraId="45DD6CB3" w14:textId="77777777" w:rsidR="00702B23" w:rsidRDefault="00702B23" w:rsidP="00702B23"/>
    <w:p w14:paraId="5A9FE80A" w14:textId="77777777" w:rsidR="00702B23" w:rsidRDefault="00702B23" w:rsidP="00702B23"/>
    <w:p w14:paraId="4395BFBE" w14:textId="77777777" w:rsidR="00702B23" w:rsidRDefault="00702B23" w:rsidP="00702B23"/>
    <w:sectPr w:rsidR="00702B23" w:rsidSect="00B11D7A">
      <w:pgSz w:w="16839" w:h="11907" w:orient="landscape" w:code="9"/>
      <w:pgMar w:top="993" w:right="1135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628D99" w14:textId="77777777" w:rsidR="00A4230D" w:rsidRDefault="00A4230D" w:rsidP="00E8395F">
      <w:pPr>
        <w:spacing w:after="0" w:line="240" w:lineRule="auto"/>
      </w:pPr>
      <w:r>
        <w:separator/>
      </w:r>
    </w:p>
  </w:endnote>
  <w:endnote w:type="continuationSeparator" w:id="0">
    <w:p w14:paraId="5B2AD259" w14:textId="77777777" w:rsidR="00A4230D" w:rsidRDefault="00A4230D" w:rsidP="00E839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E5D4A2" w14:textId="77777777" w:rsidR="00A4230D" w:rsidRDefault="00A4230D" w:rsidP="00E8395F">
      <w:pPr>
        <w:spacing w:after="0" w:line="240" w:lineRule="auto"/>
      </w:pPr>
      <w:r>
        <w:separator/>
      </w:r>
    </w:p>
  </w:footnote>
  <w:footnote w:type="continuationSeparator" w:id="0">
    <w:p w14:paraId="35115D60" w14:textId="77777777" w:rsidR="00A4230D" w:rsidRDefault="00A4230D" w:rsidP="00E839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96B1541"/>
    <w:multiLevelType w:val="hybridMultilevel"/>
    <w:tmpl w:val="3296EE4A"/>
    <w:lvl w:ilvl="0" w:tplc="D96C9FB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4CEE"/>
    <w:rsid w:val="00055674"/>
    <w:rsid w:val="00067CB5"/>
    <w:rsid w:val="00094005"/>
    <w:rsid w:val="000C34AA"/>
    <w:rsid w:val="001033DA"/>
    <w:rsid w:val="0011536F"/>
    <w:rsid w:val="00134165"/>
    <w:rsid w:val="001974F0"/>
    <w:rsid w:val="001D3D34"/>
    <w:rsid w:val="002514A3"/>
    <w:rsid w:val="002960CC"/>
    <w:rsid w:val="002C6B70"/>
    <w:rsid w:val="002C7DB1"/>
    <w:rsid w:val="002F6603"/>
    <w:rsid w:val="0030534B"/>
    <w:rsid w:val="00373E51"/>
    <w:rsid w:val="003B55AA"/>
    <w:rsid w:val="00493C99"/>
    <w:rsid w:val="004D68C5"/>
    <w:rsid w:val="004E308C"/>
    <w:rsid w:val="004E58A4"/>
    <w:rsid w:val="004F3CD7"/>
    <w:rsid w:val="005017C8"/>
    <w:rsid w:val="00555030"/>
    <w:rsid w:val="00587180"/>
    <w:rsid w:val="00634F45"/>
    <w:rsid w:val="0066167D"/>
    <w:rsid w:val="0066195A"/>
    <w:rsid w:val="006905D4"/>
    <w:rsid w:val="006A0FAA"/>
    <w:rsid w:val="006A420D"/>
    <w:rsid w:val="006F4717"/>
    <w:rsid w:val="00702B23"/>
    <w:rsid w:val="007534BB"/>
    <w:rsid w:val="007848AC"/>
    <w:rsid w:val="00792A83"/>
    <w:rsid w:val="00832EE3"/>
    <w:rsid w:val="008502DC"/>
    <w:rsid w:val="008B0431"/>
    <w:rsid w:val="008B084B"/>
    <w:rsid w:val="00940AB8"/>
    <w:rsid w:val="0097079E"/>
    <w:rsid w:val="00996CCE"/>
    <w:rsid w:val="009C32C1"/>
    <w:rsid w:val="009C4C8F"/>
    <w:rsid w:val="009F31EC"/>
    <w:rsid w:val="00A4230D"/>
    <w:rsid w:val="00A61985"/>
    <w:rsid w:val="00A71111"/>
    <w:rsid w:val="00A97696"/>
    <w:rsid w:val="00AA455F"/>
    <w:rsid w:val="00AD2269"/>
    <w:rsid w:val="00B11D7A"/>
    <w:rsid w:val="00B16FB5"/>
    <w:rsid w:val="00B27CF1"/>
    <w:rsid w:val="00B773DB"/>
    <w:rsid w:val="00B8482D"/>
    <w:rsid w:val="00BD04A6"/>
    <w:rsid w:val="00C018CF"/>
    <w:rsid w:val="00C61494"/>
    <w:rsid w:val="00D0593B"/>
    <w:rsid w:val="00D90782"/>
    <w:rsid w:val="00D94211"/>
    <w:rsid w:val="00DF1781"/>
    <w:rsid w:val="00E101E0"/>
    <w:rsid w:val="00E8395F"/>
    <w:rsid w:val="00E942C6"/>
    <w:rsid w:val="00F458DD"/>
    <w:rsid w:val="00F4698A"/>
    <w:rsid w:val="00F477F6"/>
    <w:rsid w:val="00F51C53"/>
    <w:rsid w:val="00FF2532"/>
    <w:rsid w:val="00FF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654BF4F"/>
  <w15:docId w15:val="{BE2BDDD1-BE1C-42BD-A22B-26D565A3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4C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59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3E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3E5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702B2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ZA"/>
    </w:rPr>
  </w:style>
  <w:style w:type="paragraph" w:styleId="Header">
    <w:name w:val="header"/>
    <w:basedOn w:val="Normal"/>
    <w:link w:val="HeaderChar"/>
    <w:uiPriority w:val="99"/>
    <w:unhideWhenUsed/>
    <w:rsid w:val="00E83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395F"/>
  </w:style>
  <w:style w:type="paragraph" w:styleId="Footer">
    <w:name w:val="footer"/>
    <w:basedOn w:val="Normal"/>
    <w:link w:val="FooterChar"/>
    <w:uiPriority w:val="99"/>
    <w:unhideWhenUsed/>
    <w:rsid w:val="00E83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3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DIRCO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Lotter, J Mr : Amman, Corporate Services Manager, DIRCO</dc:creator>
  <cp:lastModifiedBy>De Jong, L Ms : Dir: Diplomatic Immunities and Privileges, DIRCO</cp:lastModifiedBy>
  <cp:revision>2</cp:revision>
  <cp:lastPrinted>2022-02-17T13:19:00Z</cp:lastPrinted>
  <dcterms:created xsi:type="dcterms:W3CDTF">2023-10-03T08:16:00Z</dcterms:created>
  <dcterms:modified xsi:type="dcterms:W3CDTF">2023-10-03T08:16:00Z</dcterms:modified>
</cp:coreProperties>
</file>